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FC" w:rsidRDefault="001D07FC" w:rsidP="001D0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hu-HU"/>
        </w:rPr>
        <w:t>Záróvizsga tételek</w:t>
      </w:r>
    </w:p>
    <w:p w:rsidR="001D07FC" w:rsidRDefault="001D07FC" w:rsidP="001D0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hu-HU"/>
        </w:rPr>
        <w:t>ISZCSK Szakirányú továbbképzés</w:t>
      </w:r>
    </w:p>
    <w:p w:rsidR="001D07FC" w:rsidRPr="001D07FC" w:rsidRDefault="008E755C" w:rsidP="001D07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hu-HU"/>
        </w:rPr>
        <w:t>2018/19</w:t>
      </w:r>
    </w:p>
    <w:p w:rsid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bookmarkStart w:id="0" w:name="_GoBack"/>
      <w:bookmarkEnd w:id="0"/>
    </w:p>
    <w:p w:rsid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D07FC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</w:t>
      </w:r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 A szülővé válás folyamatának pszichológiai jellemzői és az ezeket befolyásoló környezeti tényezők.</w:t>
      </w: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2. A fejlődés kihívásai és fontos mérföldkövei a csecsemő- és kisdedkorban. Rizikó és </w:t>
      </w:r>
      <w:proofErr w:type="spellStart"/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protektív</w:t>
      </w:r>
      <w:proofErr w:type="spellEnd"/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faktorok a fejlődési potenciálok kibontakoztatásában.</w:t>
      </w: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3. A csecsemő- és kisdedkori kötődés kialakulásának folyamata, valamint e folyamatot támogató és veszélyeztető tényezők.</w:t>
      </w: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4. A kötődéselmélet gyakorlati alkalmazása a nevelésben és a konzultációs munkában.</w:t>
      </w: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5. A családban és a konzultáció folyamatában zajló történések </w:t>
      </w:r>
      <w:proofErr w:type="spellStart"/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pszichodinamikus</w:t>
      </w:r>
      <w:proofErr w:type="spellEnd"/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értelmezése.</w:t>
      </w: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6. Az </w:t>
      </w:r>
      <w:proofErr w:type="spellStart"/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interakcionista</w:t>
      </w:r>
      <w:proofErr w:type="spellEnd"/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nézőpont: a megfigyelés és a </w:t>
      </w:r>
      <w:proofErr w:type="spellStart"/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videótechnika</w:t>
      </w:r>
      <w:proofErr w:type="spellEnd"/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alkalmazása a konzultációban.</w:t>
      </w: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7. Az </w:t>
      </w:r>
      <w:proofErr w:type="spellStart"/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excesszív</w:t>
      </w:r>
      <w:proofErr w:type="spellEnd"/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sírás kialakulásának háttere és kezelési lehetőségei.</w:t>
      </w: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8. A csecsemő- és kisdedkori alvászavarok kialakulásának háttere és kezelési lehetőségei.</w:t>
      </w: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9. A csecsemő- és kisdedkori táplálási zavarok kialakulásának háttere és kezelési lehetőségei.</w:t>
      </w: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D07FC" w:rsidRPr="001D07FC" w:rsidRDefault="001D07FC" w:rsidP="001D0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D07F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10. A beszédvezetési és konzultációs technikák módszertana és gyakorlati alkalmazása.</w:t>
      </w:r>
    </w:p>
    <w:p w:rsidR="0003441F" w:rsidRDefault="0003441F"/>
    <w:sectPr w:rsidR="0003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FC"/>
    <w:rsid w:val="0003441F"/>
    <w:rsid w:val="001D07FC"/>
    <w:rsid w:val="008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13BD0-4BE8-42D5-84F6-2B1AA00B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Prónay Beáta</dc:creator>
  <cp:keywords/>
  <dc:description/>
  <cp:lastModifiedBy>Tóth Krisztina</cp:lastModifiedBy>
  <cp:revision>2</cp:revision>
  <dcterms:created xsi:type="dcterms:W3CDTF">2016-09-21T10:53:00Z</dcterms:created>
  <dcterms:modified xsi:type="dcterms:W3CDTF">2019-02-28T08:38:00Z</dcterms:modified>
</cp:coreProperties>
</file>