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84232" w:rsidRDefault="00582D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ZÁRÓVIZSGA TÉTELEK</w:t>
      </w:r>
    </w:p>
    <w:p w14:paraId="00000002" w14:textId="77777777" w:rsidR="00384232" w:rsidRDefault="00582D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 HA / 2019</w:t>
      </w:r>
    </w:p>
    <w:p w14:paraId="00000003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4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A hallássérült gyermek jellemzése.</w:t>
      </w:r>
    </w:p>
    <w:p w14:paraId="00000005" w14:textId="77777777" w:rsidR="00384232" w:rsidRDefault="0058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 jelentősége.</w:t>
      </w:r>
    </w:p>
    <w:p w14:paraId="00000006" w14:textId="77777777" w:rsidR="00384232" w:rsidRDefault="0058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hallássérülés következményei.</w:t>
      </w:r>
    </w:p>
    <w:p w14:paraId="00000007" w14:textId="77777777" w:rsidR="00384232" w:rsidRDefault="0058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Kórokok.</w:t>
      </w:r>
    </w:p>
    <w:p w14:paraId="00000008" w14:textId="77777777" w:rsidR="00384232" w:rsidRDefault="0058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hallásveszteség típusai.</w:t>
      </w:r>
    </w:p>
    <w:p w14:paraId="00000009" w14:textId="77777777" w:rsidR="00384232" w:rsidRDefault="0058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Koncepció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és szemléletváltás  a hallássérült emberek intelligencia  és személyiségvizsgálata terén  (szakmatörténeti kitekintés, diagnosztikai dilemmák).</w:t>
      </w:r>
    </w:p>
    <w:p w14:paraId="0000000A" w14:textId="77777777" w:rsidR="00384232" w:rsidRDefault="0058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hallássérült gyermekek nevelési szempontú csoportosítása, létszámának alakulása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speciális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iskolák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ban, oktatásuk szervezése   iskolák, tagozatok, integráció.</w:t>
      </w:r>
    </w:p>
    <w:p w14:paraId="0000000B" w14:textId="77777777" w:rsidR="00384232" w:rsidRDefault="0058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Hallásvizsgáló Országos Szakértői és Rehabilitációs Bizottság szerepe, feladatai.</w:t>
      </w:r>
    </w:p>
    <w:p w14:paraId="0000000C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hallás jelentősége, kórokok, típusok, következmények; gyógypedagógiai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pszichodiagnosztikai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intézményrendszer (</w:t>
      </w:r>
      <w:r>
        <w:rPr>
          <w:rFonts w:ascii="Times New Roman" w:eastAsia="Times New Roman" w:hAnsi="Times New Roman" w:cs="Times New Roman"/>
          <w:b/>
          <w:color w:val="000000"/>
        </w:rPr>
        <w:t>FPSZ Hallásvizsgáló Gyógypedagógiai Tanácsadó Korai Fejlesztő Oktató és Gondozó Tagintézménye)</w:t>
      </w:r>
    </w:p>
    <w:p w14:paraId="0000000D" w14:textId="77777777" w:rsidR="00384232" w:rsidRDefault="00384232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E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Hallássérülés és korai fejlesztés.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0F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UNHS hazai bevezetésének hatása a hallássérült gyermekek korai fejlesztésére</w:t>
      </w:r>
    </w:p>
    <w:p w14:paraId="00000010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rizikó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faktorok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1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kisgyermeki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személyiség  és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beszédfejlődés.</w:t>
      </w:r>
    </w:p>
    <w:p w14:paraId="00000012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beszédfejlődés általános törvényei.</w:t>
      </w:r>
    </w:p>
    <w:p w14:paraId="00000013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tanácsadás és az irányítás kérdései. </w:t>
      </w:r>
    </w:p>
    <w:p w14:paraId="00000014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tanácsadás pszichológiai tényezői.</w:t>
      </w:r>
    </w:p>
    <w:p w14:paraId="00000015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tanácsadó elvárt tudása, személyiségjegyei.</w:t>
      </w:r>
    </w:p>
    <w:p w14:paraId="00000016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Korai fejlesztés és szabályozása a köznevelési tö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rvényben.  </w:t>
      </w:r>
    </w:p>
    <w:p w14:paraId="00000017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korai fejlesztés megszervezése általában és hazánkban.  </w:t>
      </w:r>
    </w:p>
    <w:p w14:paraId="00000018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foglalkozások felépítése.</w:t>
      </w:r>
    </w:p>
    <w:p w14:paraId="00000019" w14:textId="77777777" w:rsidR="00384232" w:rsidRDefault="00582D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korai fejlesztő feljegyzései.</w:t>
      </w:r>
    </w:p>
    <w:p w14:paraId="0000001A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B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szűrés hatása a korai fejlesztésre, </w:t>
      </w:r>
      <w:r>
        <w:rPr>
          <w:rFonts w:ascii="Times New Roman" w:eastAsia="Times New Roman" w:hAnsi="Times New Roman" w:cs="Times New Roman"/>
          <w:b/>
          <w:color w:val="000000"/>
        </w:rPr>
        <w:t>rizikó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faktorok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, tanácsadás, irányítás, a tanácsadó speciális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tudása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, törvényi vonatkozások, szervezés. Foglalkozások menete, feljegyzések.</w:t>
      </w:r>
    </w:p>
    <w:p w14:paraId="0000001C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Hallássérült kisgyerekek otthoni fejlesztése.</w:t>
      </w:r>
    </w:p>
    <w:p w14:paraId="0000001E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hallássérült gyermekek szülei, mint partnerek.</w:t>
      </w:r>
    </w:p>
    <w:p w14:paraId="0000001F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gyásztól a feldo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lgozásig. </w:t>
      </w:r>
    </w:p>
    <w:p w14:paraId="00000020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korai felfedezés kihatása a szülői reakciókra.</w:t>
      </w:r>
    </w:p>
    <w:p w14:paraId="00000021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Szülő és terapeuta együttműködésének modelljei.</w:t>
      </w:r>
    </w:p>
    <w:p w14:paraId="00000022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szülői beszéd jellemzői általában,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fonológia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szemantika, szintaxis, egyéb jellemzők.</w:t>
      </w:r>
    </w:p>
    <w:p w14:paraId="00000023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anyai beszéd megváltozásának lehetőségei a hallássérülés hatására.</w:t>
      </w:r>
    </w:p>
    <w:p w14:paraId="00000024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gyermekek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interakciós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szintjei.</w:t>
      </w:r>
    </w:p>
    <w:p w14:paraId="00000025" w14:textId="77777777" w:rsidR="00384232" w:rsidRDefault="00582D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csecsemők fejlesztésének kérdései.</w:t>
      </w:r>
    </w:p>
    <w:p w14:paraId="00000026" w14:textId="77777777" w:rsidR="00384232" w:rsidRDefault="0038423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7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szülői partnerség, gyász, elfogadá</w:t>
      </w:r>
      <w:r>
        <w:rPr>
          <w:rFonts w:ascii="Times New Roman" w:eastAsia="Times New Roman" w:hAnsi="Times New Roman" w:cs="Times New Roman"/>
          <w:b/>
        </w:rPr>
        <w:t>s, a szülői attitűd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modellek, szülői beszéd, torzulás,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interakciós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szintek, cse</w:t>
      </w:r>
      <w:r>
        <w:rPr>
          <w:rFonts w:ascii="Times New Roman" w:eastAsia="Times New Roman" w:hAnsi="Times New Roman" w:cs="Times New Roman"/>
          <w:b/>
          <w:color w:val="000000"/>
        </w:rPr>
        <w:t>csemők fejlesztése</w:t>
      </w:r>
    </w:p>
    <w:p w14:paraId="00000028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A hallássérült gyermekek óvodai nevelése.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2A" w14:textId="77777777" w:rsidR="00384232" w:rsidRDefault="0058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óvodáskorú gyermek általános jellemzése, az iskolaérettség.</w:t>
      </w:r>
    </w:p>
    <w:p w14:paraId="0000002B" w14:textId="77777777" w:rsidR="00384232" w:rsidRDefault="0058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hallássérült gyermek beszédfejlődése.</w:t>
      </w:r>
    </w:p>
    <w:p w14:paraId="0000002C" w14:textId="77777777" w:rsidR="00384232" w:rsidRDefault="0058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Többségi és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speciális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óvodák megegyezése, eltérése.</w:t>
      </w:r>
    </w:p>
    <w:p w14:paraId="0000002D" w14:textId="77777777" w:rsidR="00384232" w:rsidRDefault="0058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speciális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óvodák célja, feladatai, szervezése.</w:t>
      </w:r>
    </w:p>
    <w:p w14:paraId="0000002E" w14:textId="77777777" w:rsidR="00384232" w:rsidRDefault="0058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foglalkozások típusai, módszerei, az óvoda iskolára felkészítő jellege.  </w:t>
      </w:r>
    </w:p>
    <w:p w14:paraId="0000002F" w14:textId="77777777" w:rsidR="00384232" w:rsidRDefault="0058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óvodai integráció.</w:t>
      </w:r>
    </w:p>
    <w:p w14:paraId="00000030" w14:textId="77777777" w:rsidR="00384232" w:rsidRDefault="00384232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0000031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jellemzés, iskolaérettség, beszédfejlődés, többségi és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speciális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óvoda, foglalkozástípusok</w:t>
      </w:r>
    </w:p>
    <w:p w14:paraId="00000032" w14:textId="77777777" w:rsidR="00384232" w:rsidRDefault="0038423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3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5. Az olvasás írás technika kérdései hallássérült gyermekeknél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4" w14:textId="77777777" w:rsidR="00384232" w:rsidRDefault="00582D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olvasástechnika kialakításának módszerei, előnyök, hátrányok.</w:t>
      </w:r>
    </w:p>
    <w:p w14:paraId="00000035" w14:textId="77777777" w:rsidR="00384232" w:rsidRDefault="00582D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olvasástechnika és az olvasási tempó.</w:t>
      </w:r>
    </w:p>
    <w:p w14:paraId="00000036" w14:textId="77777777" w:rsidR="00384232" w:rsidRDefault="00582D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hallássérülés szelektív hatása a megismerés bázisfunkcióira: vizuális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figyelem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,emlék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(rövid  és hosszú távú, szukcesszív és szimultán,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mnézikus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stratégiák és nyelvi szint, emlékezet tanulás).</w:t>
      </w:r>
    </w:p>
    <w:p w14:paraId="00000037" w14:textId="77777777" w:rsidR="00384232" w:rsidRDefault="00582D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olvasás írás technika kialakításának és fejlesztésének céljai, módszerei a hallássérültek iskoláiban és elemei a korai fejlesztésben.</w:t>
      </w:r>
    </w:p>
    <w:p w14:paraId="00000038" w14:textId="77777777" w:rsidR="00384232" w:rsidRDefault="00582D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napló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(korai fejlesztés). A napló olvasás előkészítésben betöltött szerepe.</w:t>
      </w:r>
    </w:p>
    <w:p w14:paraId="00000039" w14:textId="77777777" w:rsidR="00384232" w:rsidRDefault="0038423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384232" w:rsidRDefault="00582D0C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olvasástechnika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kialakítás, módszerek, emlékezet, tanulás, napló szerepe a korai fejlesztésben</w:t>
      </w:r>
    </w:p>
    <w:p w14:paraId="0000003B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6. A kommunikáció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C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kommunikációs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összetevői, a pragmatikai tudás fejlődése gyermekeknél.</w:t>
      </w:r>
    </w:p>
    <w:p w14:paraId="0000003D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nyelv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funkciói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E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beszédfejlődés általános törvényszerűségei.</w:t>
      </w:r>
    </w:p>
    <w:p w14:paraId="0000003F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interakció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alapelemei.</w:t>
      </w:r>
    </w:p>
    <w:p w14:paraId="00000040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természetes beszédfejlődés lehetőségei, beszédtanulási stratégiák.</w:t>
      </w:r>
    </w:p>
    <w:p w14:paraId="00000041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valóság felfogása: jel, szimbólum, fogalom.</w:t>
      </w:r>
    </w:p>
    <w:p w14:paraId="00000042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társalgás jelentősége.</w:t>
      </w:r>
    </w:p>
    <w:p w14:paraId="00000043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társalgást elősegítő és nehezítő stratégiák.</w:t>
      </w:r>
    </w:p>
    <w:p w14:paraId="00000044" w14:textId="77777777" w:rsidR="00384232" w:rsidRDefault="00582D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dialógus általános jellemzői, az iskolai "látszat" párbeszédek.</w:t>
      </w:r>
    </w:p>
    <w:p w14:paraId="00000045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társalgási stratégiák, segítő és nehezítő körülmények, beszédfejlődés,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interakció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alapelemei, jel, szimbólum, fogalom; kommunikációs nehézségek, emocionális hatások; társalgás</w:t>
      </w:r>
    </w:p>
    <w:p w14:paraId="00000047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8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7. A társalgás,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párbeszéd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mint a hallássérült gyermekek nyelvi fejlesztésének módszertani alapkérdése.</w:t>
      </w:r>
    </w:p>
    <w:p w14:paraId="00000049" w14:textId="77777777" w:rsidR="00384232" w:rsidRDefault="00582D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aktív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megnyilvánulások és kommunikáció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akulása az első életév előtt.</w:t>
      </w:r>
    </w:p>
    <w:p w14:paraId="0000004A" w14:textId="77777777" w:rsidR="00384232" w:rsidRDefault="00582D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korai fejlesztés során alkalmazható társalgási lehetőségek.</w:t>
      </w:r>
    </w:p>
    <w:p w14:paraId="0000004B" w14:textId="77777777" w:rsidR="00384232" w:rsidRDefault="00582D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szülői társalgás (halló gyermekek) spontán igazodása a gyermek életkorához.</w:t>
      </w:r>
    </w:p>
    <w:p w14:paraId="0000004C" w14:textId="77777777" w:rsidR="00384232" w:rsidRDefault="00582D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társalgásnál követendő szabályok, alkalmazásuk lehetőségei a hallássérültek nyelvi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ejlesztésében (korai fejlesztés, speciális iskola, integrált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oktatás nevelés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4D" w14:textId="77777777" w:rsidR="00384232" w:rsidRDefault="00582D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élményközpontú társalgás.  </w:t>
      </w:r>
    </w:p>
    <w:p w14:paraId="0000004E" w14:textId="77777777" w:rsidR="00384232" w:rsidRDefault="00582D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témakönyv.</w:t>
      </w:r>
    </w:p>
    <w:p w14:paraId="0000004F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0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>Kommunikáció az első életévben, társalgási lehetőségek, stratégiák, Szóbeli Kifejezés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Szk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 Tesztje.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Élményközpontú társalgás, módszertani elemek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,  témakönyv</w:t>
      </w:r>
      <w:proofErr w:type="gramEnd"/>
    </w:p>
    <w:p w14:paraId="00000051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52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8. A szókincs alakulása hallássérült gyermekeknél.</w:t>
      </w:r>
    </w:p>
    <w:p w14:paraId="00000053" w14:textId="77777777" w:rsidR="00384232" w:rsidRDefault="00582D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fogalmak kialakulása és a szókincs általános fejlődése a gyermekeknél.</w:t>
      </w:r>
    </w:p>
    <w:p w14:paraId="00000054" w14:textId="77777777" w:rsidR="00384232" w:rsidRDefault="00582D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szókincs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hierarchiája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5" w14:textId="77777777" w:rsidR="00384232" w:rsidRDefault="00582D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szókincs vizsgálatának eljárásai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Peabody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dner teszt, szabad asszociáció, ill. más módszerek: LAPP, PLS, EARS tesztek).</w:t>
      </w:r>
    </w:p>
    <w:p w14:paraId="00000056" w14:textId="77777777" w:rsidR="00384232" w:rsidRDefault="00582D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anyanyelvi óratípusok és a szaktárgyak a szókincs fejlesztése szempontjából.</w:t>
      </w:r>
    </w:p>
    <w:p w14:paraId="00000057" w14:textId="77777777" w:rsidR="00384232" w:rsidRDefault="00582D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korai szavak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funkciói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8" w14:textId="77777777" w:rsidR="00384232" w:rsidRDefault="00582D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szókincs fejlesztésének kérdései.</w:t>
      </w:r>
    </w:p>
    <w:p w14:paraId="00000059" w14:textId="77777777" w:rsidR="00384232" w:rsidRDefault="00582D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szülő szerepe a szókincs bővítésébe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 közvetett és közvetlen szókincsfejlesztés.</w:t>
      </w:r>
    </w:p>
    <w:p w14:paraId="0000005A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vizsgáló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eljárások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Peabody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, Gardner , LAPP teszt, szabad asszociáció vizsgálata), szülői szerep a szókincsbővítésben,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Preschool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Language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Scale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(PLS),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LittlEars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teszt,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Ears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teszt) , óratípusok, </w:t>
      </w:r>
    </w:p>
    <w:p w14:paraId="0000005C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D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9. A hallássérült gyermekek szövegértő olvasása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E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olvasás szerepe a nyelv alakulásában, feltételei.</w:t>
      </w:r>
    </w:p>
    <w:p w14:paraId="0000005F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olvasás jelentősége hallássérült személyeknél.</w:t>
      </w:r>
    </w:p>
    <w:p w14:paraId="00000060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WORD olvasási teszt.</w:t>
      </w:r>
    </w:p>
    <w:p w14:paraId="00000061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Hallássérült gyermekek eredményei felméréseknél.</w:t>
      </w:r>
    </w:p>
    <w:p w14:paraId="00000062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szövegértés hibái.</w:t>
      </w:r>
    </w:p>
    <w:p w14:paraId="00000063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Olvasás és tanulás.</w:t>
      </w:r>
    </w:p>
    <w:p w14:paraId="00000064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szövegértés szintjei, az alkalmazható olvasási anyag (óvoda,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e.k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8).</w:t>
      </w:r>
    </w:p>
    <w:p w14:paraId="00000065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szövegértő olvasás módszeres kialakítása alapozó szinten és a különböző osztályfokokon (olvasás órák).</w:t>
      </w:r>
    </w:p>
    <w:p w14:paraId="00000066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differenciálás kérdése az olvasás órákon.</w:t>
      </w:r>
    </w:p>
    <w:p w14:paraId="00000067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képes tört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énetek feldolgozása a korai fejlesztés során, illetve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speciális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intézményekben.</w:t>
      </w:r>
    </w:p>
    <w:p w14:paraId="00000068" w14:textId="77777777" w:rsidR="00384232" w:rsidRDefault="00582D0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Olvasás integráltan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tanuló  gyermekekkel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69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6A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szövegértő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olvasás, korai fejlesztés képes történetek, olvasás, szövegértés szintjei, módszeres kialakítás, differenciálás</w:t>
      </w:r>
    </w:p>
    <w:p w14:paraId="0000006B" w14:textId="77777777" w:rsidR="00384232" w:rsidRDefault="00582D0C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C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10.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hallássérültek pedagógiájának történeti gyökerei.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6D" w14:textId="77777777" w:rsidR="00384232" w:rsidRDefault="00582D0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nyelvi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kommunikáció különböző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típusai.</w:t>
      </w:r>
    </w:p>
    <w:p w14:paraId="0000006E" w14:textId="77777777" w:rsidR="00384232" w:rsidRDefault="00582D0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hallássérült gyermekek nyelvi fejlesztésének nemzetközi irányzatai a múltban és ma.</w:t>
      </w:r>
    </w:p>
    <w:p w14:paraId="0000006F" w14:textId="77777777" w:rsidR="00384232" w:rsidRDefault="00582D0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intézmények kialakulása.</w:t>
      </w:r>
    </w:p>
    <w:p w14:paraId="00000070" w14:textId="77777777" w:rsidR="00384232" w:rsidRDefault="00582D0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hazai anyanyelvi nevelés gyökerei és jelen helyzete.</w:t>
      </w:r>
    </w:p>
    <w:p w14:paraId="00000071" w14:textId="77777777" w:rsidR="00384232" w:rsidRDefault="00582D0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korai fejlesztés nemzetközi és hazai irányzatai.</w:t>
      </w:r>
    </w:p>
    <w:p w14:paraId="00000072" w14:textId="77777777" w:rsidR="00384232" w:rsidRDefault="00582D0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integrált nevelés.</w:t>
      </w:r>
    </w:p>
    <w:p w14:paraId="00000073" w14:textId="77777777" w:rsidR="00384232" w:rsidRDefault="00384232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74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korai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fejlesztés irányzatok (hazai, nemzetközi)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oktatási irányzatok, alkalmazott kommunikációs csatorna, szervezés, módszertan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75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6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11. A nyelvi fejlesztés területei.</w:t>
      </w:r>
    </w:p>
    <w:p w14:paraId="00000077" w14:textId="77777777" w:rsidR="00384232" w:rsidRDefault="00582D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beszédtanulás elméletei, jelentőségük és felhasználásuk.</w:t>
      </w:r>
    </w:p>
    <w:p w14:paraId="00000078" w14:textId="77777777" w:rsidR="00384232" w:rsidRDefault="00582D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auditív   verbális fejlesztés lényege és megvalósításának korlátai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speciális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iskolákban.</w:t>
      </w:r>
    </w:p>
    <w:p w14:paraId="00000079" w14:textId="77777777" w:rsidR="00384232" w:rsidRDefault="00582D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korai fejlesztés döntéseinek jelentősége.</w:t>
      </w:r>
    </w:p>
    <w:p w14:paraId="0000007A" w14:textId="77777777" w:rsidR="00384232" w:rsidRDefault="00582D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hallássérülteknél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ejlesztendő nyelvi területek és módszerek áttekintése.</w:t>
      </w:r>
    </w:p>
    <w:p w14:paraId="0000007B" w14:textId="77777777" w:rsidR="00384232" w:rsidRDefault="00582D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korszerű módszertan főbb vonásai.</w:t>
      </w:r>
    </w:p>
    <w:p w14:paraId="0000007C" w14:textId="77777777" w:rsidR="00384232" w:rsidRDefault="00582D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auditív orális/verbális irányzatra épülő fejlesztési programok fontosabb jegyei csecsemőknél és kisgyermekeknél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Simser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Pollack).</w:t>
      </w:r>
    </w:p>
    <w:p w14:paraId="0000007D" w14:textId="77777777" w:rsidR="00384232" w:rsidRDefault="00582D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naturális auditív orá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 korai fejlesztés jellemzői.   </w:t>
      </w:r>
    </w:p>
    <w:p w14:paraId="0000007E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F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Döntés jelentősége a korai fejlesztésben, fejlesztési programok, főbb képviselők, nyelvelsajátítás elméletei, auditív-verbális eljárás</w:t>
      </w:r>
    </w:p>
    <w:p w14:paraId="00000080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1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12. A szájról olvasás és a hallássérülés.</w:t>
      </w:r>
    </w:p>
    <w:p w14:paraId="00000082" w14:textId="77777777" w:rsidR="00384232" w:rsidRDefault="00582D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szájról olvasásra alapozó irányzatok a múltban.</w:t>
      </w:r>
    </w:p>
    <w:p w14:paraId="00000083" w14:textId="77777777" w:rsidR="00384232" w:rsidRDefault="00582D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Percepció és hallássérülés: a minőségileg más szenzoros szerveződés vizsgálati tapasztalatai (pl.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diszkriminációs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dominancia).</w:t>
      </w:r>
    </w:p>
    <w:p w14:paraId="00000084" w14:textId="77777777" w:rsidR="00384232" w:rsidRDefault="00582D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szájról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olvasás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mint pszichés funkció (fókuszáló, ill. szimultán figyelem, 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ukcesszív emlékezet).</w:t>
      </w:r>
    </w:p>
    <w:p w14:paraId="00000085" w14:textId="77777777" w:rsidR="00384232" w:rsidRDefault="00582D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multiszenzoros ill.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uniszenzoros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fejlesztés.</w:t>
      </w:r>
    </w:p>
    <w:p w14:paraId="00000086" w14:textId="77777777" w:rsidR="00384232" w:rsidRDefault="00582D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beszéd megértésének vizuális lehetőségei, feltételei.  </w:t>
      </w:r>
    </w:p>
    <w:p w14:paraId="00000087" w14:textId="77777777" w:rsidR="00384232" w:rsidRDefault="00582D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szájról olvasás fejlesztése a hallássérült személyeknél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speciális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iskola, korai fejlesztés, integráció, hallásukat későbbi éle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tkorban elvesztett személyek).</w:t>
      </w:r>
    </w:p>
    <w:p w14:paraId="00000088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89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irányzatok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, percepció, figyelem, emlékezet, multiszenzoros fejlesztés, feltételei, fejlesztés</w:t>
      </w:r>
    </w:p>
    <w:p w14:paraId="0000008A" w14:textId="77777777" w:rsidR="00384232" w:rsidRDefault="00384232">
      <w:pPr>
        <w:ind w:left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8B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13. A hallásnevelés.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8C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hallásnevelés nemzetközi és hazai története.</w:t>
      </w:r>
    </w:p>
    <w:p w14:paraId="0000008D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 élettana.</w:t>
      </w:r>
    </w:p>
    <w:p w14:paraId="0000008E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neurofiziológiai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alapjai és ennek következményei a diagnózisra, fejlesztésre.</w:t>
      </w:r>
    </w:p>
    <w:p w14:paraId="0000008F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fiziológiás és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funkcionális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hallás kérdései, a funkcionális nagyothallás, és a funkcionális siketség.</w:t>
      </w:r>
    </w:p>
    <w:p w14:paraId="00000090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 szerepe a beszédelsajátításban.</w:t>
      </w:r>
    </w:p>
    <w:p w14:paraId="00000091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 természetes fejlődésének alakulása az első életévben (hallás beszédskála).</w:t>
      </w:r>
    </w:p>
    <w:p w14:paraId="00000092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fejlődés szintjei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93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hallásnevelés fiziológiai alapjai.  </w:t>
      </w:r>
    </w:p>
    <w:p w14:paraId="00000094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uniszenzoros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hallásnevelés elvei, módszerei, színterei.</w:t>
      </w:r>
    </w:p>
    <w:p w14:paraId="00000095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Ling módszer alkalmazásának változatai.</w:t>
      </w:r>
    </w:p>
    <w:p w14:paraId="00000096" w14:textId="77777777" w:rsidR="00384232" w:rsidRDefault="00582D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allásnevelés elvei, módszerei, színterei: csoportosan, az egyéni terápia során a különböző életkorú gyermekeknél.</w:t>
      </w:r>
    </w:p>
    <w:p w14:paraId="00000097" w14:textId="77777777" w:rsidR="00384232" w:rsidRDefault="0038423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8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Neurofiziológiai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alapok, fiziológiás,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funkcionális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hallás, hallásfejlődés, hallás beszéd kapcsolata, fejlődési szintek,  Ling módszer, elvek,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módszerek, színterek.</w:t>
      </w:r>
    </w:p>
    <w:p w14:paraId="00000099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9A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14. A jelnyelv és az ujj abc a hallássérült személyek pedagógiájában.</w:t>
      </w:r>
    </w:p>
    <w:p w14:paraId="0000009B" w14:textId="77777777" w:rsidR="00384232" w:rsidRDefault="00582D0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jel fogalma, nyelvészeti meghatározása.</w:t>
      </w:r>
    </w:p>
    <w:p w14:paraId="0000009C" w14:textId="77777777" w:rsidR="00384232" w:rsidRDefault="00582D0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metakommunikáció hangzó nyelv illetve jelnyelv használatakor.  </w:t>
      </w:r>
    </w:p>
    <w:p w14:paraId="0000009D" w14:textId="77777777" w:rsidR="00384232" w:rsidRDefault="00582D0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siketek jelnyelvének jellemzői, változatai, jelentősége.</w:t>
      </w:r>
    </w:p>
    <w:p w14:paraId="0000009E" w14:textId="77777777" w:rsidR="00384232" w:rsidRDefault="00582D0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Perifériális vizuális érzékelés észlelés, szimultán vizuális figyelem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Marschark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Clark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Marschark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9F" w14:textId="77777777" w:rsidR="00384232" w:rsidRDefault="00582D0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ujj abc,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speech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A0" w14:textId="77777777" w:rsidR="00384232" w:rsidRDefault="00582D0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jelnyelv és a hangos beszéd összevetése, a jelnyelv hatása a hangos beszéd fejlődésére.  </w:t>
      </w:r>
    </w:p>
    <w:p w14:paraId="000000A1" w14:textId="77777777" w:rsidR="00384232" w:rsidRDefault="00582D0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jelnyelv hazai alkalmazása az oktatásban.</w:t>
      </w:r>
    </w:p>
    <w:p w14:paraId="000000A2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A3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metakommunikáció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, jelnyelv jellemzői, változatai, összehasonlítás a hangzó beszéddel, vizuális figyelem, észlelés, emlé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kezet és jelnyelv; ujj abc,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qued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speech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p w14:paraId="000000A4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A5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15. Cselekvés és beszéd és gondolkodásfejlesztés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A6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gyermeki játékszintek.</w:t>
      </w:r>
    </w:p>
    <w:p w14:paraId="000000A7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cselekvés szerepe a gyermek fejlődésében: a gondolkodás szenzomotoros szakasza.</w:t>
      </w:r>
    </w:p>
    <w:p w14:paraId="000000A8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Affolter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elmélet.</w:t>
      </w:r>
    </w:p>
    <w:p w14:paraId="000000A9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beszédfejlesztés eszköz jellege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cél jelleg helyett.</w:t>
      </w:r>
    </w:p>
    <w:p w14:paraId="000000AA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Iskolai óratípusok, egyéni terápiás eljárások, melyeknél a nyelvi fejlesztés a cselekvésbe ágyazott (ábrázolás, gyakorlati foglalkozás).</w:t>
      </w:r>
    </w:p>
    <w:p w14:paraId="000000AB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gyermekek játékának megfigyelési lehetőségei.</w:t>
      </w:r>
    </w:p>
    <w:p w14:paraId="000000AC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alkalmazható játékváltozatok a korai fejlesztés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során.</w:t>
      </w:r>
    </w:p>
    <w:p w14:paraId="000000AD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ritmus zene gyakorlatai.</w:t>
      </w:r>
    </w:p>
    <w:p w14:paraId="000000AE" w14:textId="77777777" w:rsidR="00384232" w:rsidRDefault="00582D0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logikus gondolkodás fejlesztése és a korai nevelés.</w:t>
      </w:r>
    </w:p>
    <w:p w14:paraId="000000AF" w14:textId="77777777" w:rsidR="00384232" w:rsidRDefault="0038423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0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játékszintek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, cselekvés szerepe, szenzomotoros szakasz, nonverbális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gondolkodás,fejlesztés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; játékváltozatok, ritmus zene, logikus gondolkodás</w:t>
      </w:r>
    </w:p>
    <w:p w14:paraId="000000B1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B2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A nyelvi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kompetencia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fejlesztése hallássérült személyeknél.</w:t>
      </w:r>
    </w:p>
    <w:p w14:paraId="000000B3" w14:textId="77777777" w:rsidR="00384232" w:rsidRDefault="00582D0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generatív nyelvhasználat alapjai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mély és felszíni szerkezet).</w:t>
      </w:r>
    </w:p>
    <w:p w14:paraId="000000B4" w14:textId="77777777" w:rsidR="00384232" w:rsidRDefault="00582D0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magyar nyelv morfémái, a szóalkotási módok.</w:t>
      </w:r>
    </w:p>
    <w:p w14:paraId="000000B5" w14:textId="77777777" w:rsidR="00384232" w:rsidRDefault="00582D0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magyar grammatika elsajátításának nehezebb elemei.</w:t>
      </w:r>
    </w:p>
    <w:p w14:paraId="000000B6" w14:textId="77777777" w:rsidR="00384232" w:rsidRDefault="00582D0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nyelvi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B7" w14:textId="77777777" w:rsidR="00384232" w:rsidRDefault="00582D0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nyelv átlátszósága,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szintaxis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pragmatika.  </w:t>
      </w:r>
    </w:p>
    <w:p w14:paraId="000000B8" w14:textId="77777777" w:rsidR="00384232" w:rsidRDefault="00582D0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hallássérültek nyelvi hibatípusai.</w:t>
      </w:r>
    </w:p>
    <w:p w14:paraId="000000B9" w14:textId="77777777" w:rsidR="00384232" w:rsidRDefault="00582D0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fejlődés alapja, a nyelvi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kompetenciára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összpontosító óratípusok.</w:t>
      </w:r>
    </w:p>
    <w:p w14:paraId="000000BA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B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Expresszív Receptív Grammatikai Teszt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ErG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), generatív nyelvhasználat, nyelvi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komp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etencia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performancia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, hibák, óratípusok</w:t>
      </w:r>
    </w:p>
    <w:p w14:paraId="000000BC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D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Az írásbeli kifejezés.</w:t>
      </w:r>
    </w:p>
    <w:p w14:paraId="000000BE" w14:textId="77777777" w:rsidR="00384232" w:rsidRDefault="00582D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Szövegtani alapfogalmak.</w:t>
      </w:r>
    </w:p>
    <w:p w14:paraId="000000BF" w14:textId="77777777" w:rsidR="00384232" w:rsidRDefault="00582D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írásbeli fogalmazás szakaszai.</w:t>
      </w:r>
    </w:p>
    <w:p w14:paraId="000000C0" w14:textId="77777777" w:rsidR="00384232" w:rsidRDefault="00582D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szóbeli és írásbeli közlés összefüggése.</w:t>
      </w:r>
    </w:p>
    <w:p w14:paraId="000000C1" w14:textId="77777777" w:rsidR="00384232" w:rsidRDefault="00582D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írásbeli kifejezés előkészítésének, fejlesztésének lehetőségei a legfiatalabb kortól.</w:t>
      </w:r>
    </w:p>
    <w:p w14:paraId="000000C2" w14:textId="77777777" w:rsidR="00384232" w:rsidRDefault="00582D0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Módszeres eljárások a fogalmazás órák keretében. A fogalmazványok hibái és javításuk.</w:t>
      </w:r>
    </w:p>
    <w:p w14:paraId="000000C3" w14:textId="77777777" w:rsidR="00384232" w:rsidRDefault="0038423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4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Írásbeli Kifejezés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Ík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 Tesztje. Előkészítésének lehetőségei, szakaszok, módszer</w:t>
      </w:r>
      <w:r>
        <w:rPr>
          <w:rFonts w:ascii="Times New Roman" w:eastAsia="Times New Roman" w:hAnsi="Times New Roman" w:cs="Times New Roman"/>
          <w:b/>
          <w:color w:val="000000"/>
        </w:rPr>
        <w:t>tani eljárások</w:t>
      </w:r>
    </w:p>
    <w:p w14:paraId="000000C5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000000C6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Hallássérülés és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pszichoszociális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fejlődés</w:t>
      </w:r>
    </w:p>
    <w:p w14:paraId="000000C7" w14:textId="77777777" w:rsidR="00384232" w:rsidRDefault="00582D0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hallássérült gyermek személyiségfejlődésének lehetőségei,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család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mint szociálpszichológiai rendszer különböző hatásai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Luterman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C8" w14:textId="77777777" w:rsidR="00384232" w:rsidRDefault="00582D0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hallássérülés befolyásának vizsgálatai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személyiség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 szocializáció alakulására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Friedman), az impulzivitás és az erkölcsi nevelés egyes iskoláskori vizsgálati példái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Marschark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személyiség és szocializációs jellemzők vizsgálata és terápiája középiskolás korban.</w:t>
      </w:r>
    </w:p>
    <w:p w14:paraId="000000C9" w14:textId="77777777" w:rsidR="00384232" w:rsidRDefault="00384232">
      <w:pPr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CA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hallássérülés hatása, személyiségfejlődés, impulzivitás, autonómia, szociális készségek, erkölcsi ítéletek, nevelés; nevelés színterei (család, integrált/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speciális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intézmények)</w:t>
      </w:r>
    </w:p>
    <w:p w14:paraId="000000CB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C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A hallássérült gyermekek fejlesztésének technikai alapjai.  </w:t>
      </w:r>
    </w:p>
    <w:p w14:paraId="000000CD" w14:textId="77777777" w:rsidR="00384232" w:rsidRDefault="00582D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hallókészülékek a kezdetektől napjainkig.</w:t>
      </w:r>
    </w:p>
    <w:p w14:paraId="000000CE" w14:textId="77777777" w:rsidR="00384232" w:rsidRDefault="00582D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hallókészülék kiválasztás folyamata.  </w:t>
      </w:r>
    </w:p>
    <w:p w14:paraId="000000CF" w14:textId="77777777" w:rsidR="00384232" w:rsidRDefault="00582D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erősítés egyéb lehetőségei.  </w:t>
      </w:r>
    </w:p>
    <w:p w14:paraId="000000D0" w14:textId="77777777" w:rsidR="00384232" w:rsidRDefault="00582D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gyógypedagógus szerepe 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audiológiai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ellátás különböző szakaszaiban.  </w:t>
      </w:r>
    </w:p>
    <w:p w14:paraId="000000D1" w14:textId="77777777" w:rsidR="00384232" w:rsidRDefault="00582D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implantátumok változatai.</w:t>
      </w:r>
    </w:p>
    <w:p w14:paraId="000000D2" w14:textId="77777777" w:rsidR="00384232" w:rsidRDefault="00582D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cochleáris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implantációs műtéti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járás folyamata.</w:t>
      </w:r>
    </w:p>
    <w:p w14:paraId="000000D3" w14:textId="77777777" w:rsidR="00384232" w:rsidRDefault="00582D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eredményeket befolyásoló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faktorok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D4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D5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hallókészülék, kiválasztási folyamat, technikai eszközök,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implantálható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készülékek,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indikációk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, az ellátás színterei, szereplői</w:t>
      </w:r>
    </w:p>
    <w:p w14:paraId="000000D6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D7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A hallássérülés szűrése és diagnosztikája.  </w:t>
      </w:r>
    </w:p>
    <w:p w14:paraId="000000D8" w14:textId="77777777" w:rsidR="00384232" w:rsidRDefault="00582D0C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korai szűrés helyzete itthon, szabályozó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törekvések.</w:t>
      </w:r>
    </w:p>
    <w:p w14:paraId="000000D9" w14:textId="77777777" w:rsidR="00384232" w:rsidRDefault="00582D0C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korai szűrés jelentősége, formái.</w:t>
      </w:r>
    </w:p>
    <w:p w14:paraId="000000DA" w14:textId="77777777" w:rsidR="00384232" w:rsidRDefault="00582D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hallásveszteség oki háttere és típusai.</w:t>
      </w:r>
    </w:p>
    <w:p w14:paraId="000000DB" w14:textId="77777777" w:rsidR="00384232" w:rsidRDefault="00582D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hallássérülés korai felismerésének módszerei és lehetősége.</w:t>
      </w:r>
    </w:p>
    <w:p w14:paraId="000000DC" w14:textId="77777777" w:rsidR="00384232" w:rsidRDefault="00582D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Nemzetközi és hazai helyzet.</w:t>
      </w:r>
    </w:p>
    <w:p w14:paraId="000000DD" w14:textId="77777777" w:rsidR="00384232" w:rsidRDefault="00582D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hallásmérés múltja.  </w:t>
      </w:r>
    </w:p>
    <w:p w14:paraId="000000DE" w14:textId="77777777" w:rsidR="00384232" w:rsidRDefault="00582D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Gyermekaudiometriai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eljárások, a mérések gyakorisága,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beszédaudiometria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készülékes mérések.</w:t>
      </w:r>
    </w:p>
    <w:p w14:paraId="000000DF" w14:textId="77777777" w:rsidR="00384232" w:rsidRDefault="00582D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gyógypedagógus szerepe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pedoaudiológiai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mérések során.</w:t>
      </w:r>
    </w:p>
    <w:p w14:paraId="000000E0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E1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</w:rPr>
        <w:t>hallássérülés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korai felismerése, szűrési protokoll,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diagnosztikai protokoll,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pedoaudiológia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pedoaudiológiai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módszertan</w:t>
      </w:r>
    </w:p>
    <w:p w14:paraId="000000E2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E3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Hallássérüléshez társuló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neurogén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tanulási zavar és magatartászavar.</w:t>
      </w:r>
    </w:p>
    <w:p w14:paraId="000000E4" w14:textId="77777777" w:rsidR="00384232" w:rsidRDefault="00582D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hallássérüléshez társuló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diszfázia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tünetegyüttese, altípusai.</w:t>
      </w:r>
    </w:p>
    <w:p w14:paraId="000000E5" w14:textId="77777777" w:rsidR="00384232" w:rsidRDefault="00582D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féle differenciáldiagnosztikai eljárás.</w:t>
      </w:r>
    </w:p>
    <w:p w14:paraId="000000E6" w14:textId="77777777" w:rsidR="00384232" w:rsidRDefault="00582D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diszfázia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főbb terápiás elvei, fejlesztési lehetőségek.</w:t>
      </w:r>
    </w:p>
    <w:p w14:paraId="000000E7" w14:textId="77777777" w:rsidR="00384232" w:rsidRDefault="00582D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aktív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nyelvi szint (Gardner, szabad asszociáció) és az intellektuális képességprofil sajátosságainak hazai vizsgálati példái.</w:t>
      </w:r>
    </w:p>
    <w:p w14:paraId="000000E8" w14:textId="77777777" w:rsidR="00384232" w:rsidRDefault="00582D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hallássérüléshez társuló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diszfázia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gyógypedagógiai altípusai (Csányi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Zsoldos).</w:t>
      </w:r>
    </w:p>
    <w:p w14:paraId="000000E9" w14:textId="77777777" w:rsidR="00384232" w:rsidRDefault="00582D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Figyelemzavar hiperaktivitás hallássérült gyermekeknél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skála).</w:t>
      </w:r>
    </w:p>
    <w:p w14:paraId="000000EA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EB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neurogén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tanulási zavar, magatartászavar,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diszfázia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tünetegyüttes, altípusok, differenciáldiagnosztika, terápiás lehetőségek, korai figyelemfelkeltő jelek, figyelemzavar hiperaktivitás</w:t>
      </w:r>
    </w:p>
    <w:p w14:paraId="000000EC" w14:textId="77777777" w:rsidR="00384232" w:rsidRDefault="00582D0C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ED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Halmozott sérülés és társuló fogyatékosságok hallássérült gyermekeknél.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EE" w14:textId="77777777" w:rsidR="00384232" w:rsidRDefault="00582D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halmozott fogyatékosság gyakorisága, típusai, kórokai.</w:t>
      </w:r>
    </w:p>
    <w:p w14:paraId="000000EF" w14:textId="77777777" w:rsidR="00384232" w:rsidRDefault="00582D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halmozott sérülést, különleges szükségleteket mutató hallássérült gyermekek ellátásának kérdései,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módszeres  kommunikác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iófejlesztés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lehetőségei.</w:t>
      </w:r>
    </w:p>
    <w:p w14:paraId="000000F0" w14:textId="77777777" w:rsidR="00384232" w:rsidRDefault="00582D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Halmozottan sérült, hallássérült gyermek fejlesztése nevelése szülői szemmel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társuló diagnózisok elfogadásának, megélésének kérdései, együttműködés a szakemberekkel).</w:t>
      </w:r>
    </w:p>
    <w:p w14:paraId="000000F1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F2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halmozott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fogyatékosság, hallássérülés és fejlődési zav</w:t>
      </w:r>
      <w:r>
        <w:rPr>
          <w:rFonts w:ascii="Times New Roman" w:eastAsia="Times New Roman" w:hAnsi="Times New Roman" w:cs="Times New Roman"/>
          <w:b/>
          <w:color w:val="000000"/>
        </w:rPr>
        <w:t>ar, kommunikációfejlesztés, AAK, terápiás lehetőségek</w:t>
      </w:r>
    </w:p>
    <w:p w14:paraId="000000F3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F4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Tervezés, óraszervezés, gyakorlás, ellenőrzés, értékelés.</w:t>
      </w:r>
    </w:p>
    <w:p w14:paraId="000000F5" w14:textId="77777777" w:rsidR="00384232" w:rsidRDefault="0058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Hallássérült gyermekek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oktatás   nevelésével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kapcsolatos gyógypedagógiai irányelvek, NAT, kerettantervek, helyi tantervek.</w:t>
      </w:r>
    </w:p>
    <w:p w14:paraId="000000F6" w14:textId="77777777" w:rsidR="00384232" w:rsidRDefault="0058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követelményre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ndszerek alakulása.</w:t>
      </w:r>
    </w:p>
    <w:p w14:paraId="000000F7" w14:textId="77777777" w:rsidR="00384232" w:rsidRDefault="0058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óraszervezés korszerű lehetőségei és előnyeik.</w:t>
      </w:r>
    </w:p>
    <w:p w14:paraId="000000F8" w14:textId="77777777" w:rsidR="00384232" w:rsidRDefault="0058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gyakorlás különböző formái.</w:t>
      </w:r>
    </w:p>
    <w:p w14:paraId="000000F9" w14:textId="77777777" w:rsidR="00384232" w:rsidRDefault="0058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ellenőrzés és értékelés általános és sajátos lehetőségei,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problémái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FA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FB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tantervi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szabályozás, követelmények, óraszervezés, ellenőrzés, értékelés</w:t>
      </w:r>
    </w:p>
    <w:p w14:paraId="000000FC" w14:textId="77777777" w:rsidR="00384232" w:rsidRDefault="0038423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FD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A hallássérült személyek rehabilitációja.</w:t>
      </w:r>
    </w:p>
    <w:p w14:paraId="000000FE" w14:textId="77777777" w:rsidR="00384232" w:rsidRDefault="0058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hallássérült személyek száma, az öröklött hallássérülések előfordulási gyakorisága. Habilitáció és rehabilitáció.</w:t>
      </w:r>
    </w:p>
    <w:p w14:paraId="000000FF" w14:textId="77777777" w:rsidR="00384232" w:rsidRDefault="0058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fogyatékossággal élő – ezen belül a hallássérült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személyek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iskolázottságával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életmódjával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apcsolatos vizsgálatok.</w:t>
      </w:r>
    </w:p>
    <w:p w14:paraId="00000100" w14:textId="77777777" w:rsidR="00384232" w:rsidRDefault="0058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hallássérült  fiatalok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életpálya építése, pályaválasztása, a munkába állás, beválás, nyugdíjazás kérdései.</w:t>
      </w:r>
    </w:p>
    <w:p w14:paraId="00000101" w14:textId="77777777" w:rsidR="00384232" w:rsidRDefault="0058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Hallássérült személyek érdekvédelmi szervezetei, tevékenységük.</w:t>
      </w:r>
    </w:p>
    <w:p w14:paraId="00000102" w14:textId="77777777" w:rsidR="00384232" w:rsidRDefault="0058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Fogyatékossággal élő személyek jogairól szóló ENSZ Egyezm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ény, az esélyegyenlőségi törvény, a magyar jelnyelvről szóló törvény</w:t>
      </w:r>
    </w:p>
    <w:p w14:paraId="00000103" w14:textId="77777777" w:rsidR="00384232" w:rsidRDefault="00582D0C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Kompenzációs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törvények, juttatások</w:t>
      </w:r>
    </w:p>
    <w:p w14:paraId="00000104" w14:textId="77777777" w:rsidR="00384232" w:rsidRDefault="00582D0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jelnyelvi tolmácsok szerepe. </w:t>
      </w:r>
    </w:p>
    <w:p w14:paraId="00000105" w14:textId="77777777" w:rsidR="00384232" w:rsidRDefault="00582D0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infokommunikációs akadálymentesítés jelentősége és lehetőségei hallássérült személyeknél.</w:t>
      </w:r>
    </w:p>
    <w:p w14:paraId="00000106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7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jogszabályok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, populáció, életmód, életpálya, identitás, érdekvédelem, jelnyelvi tolmácsok, infokommunikációs akadálymentesítés</w:t>
      </w:r>
    </w:p>
    <w:p w14:paraId="00000108" w14:textId="77777777" w:rsidR="00384232" w:rsidRDefault="00384232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109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A sajátos nevelési igényű gyermekek/ tanulók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szegregált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és  integrált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fejlesztése.</w:t>
      </w:r>
    </w:p>
    <w:p w14:paraId="0000010A" w14:textId="77777777" w:rsidR="00384232" w:rsidRDefault="00582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Történeti kialakulás, az integrációt elősegítő tényezők az elmúlt évtizedekben.</w:t>
      </w:r>
    </w:p>
    <w:p w14:paraId="0000010B" w14:textId="77777777" w:rsidR="00384232" w:rsidRDefault="00582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orvosi és pedagógiai modell.</w:t>
      </w:r>
    </w:p>
    <w:p w14:paraId="0000010C" w14:textId="77777777" w:rsidR="00384232" w:rsidRDefault="00582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integrált nevelés típusai és szintjei.</w:t>
      </w:r>
    </w:p>
    <w:p w14:paraId="0000010D" w14:textId="77777777" w:rsidR="00384232" w:rsidRDefault="00582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sajátos nevelési igény fogalmának kialakulása, jelentése (nemzetközi és hazai értelmezés).</w:t>
      </w:r>
    </w:p>
    <w:p w14:paraId="0000010E" w14:textId="77777777" w:rsidR="00384232" w:rsidRDefault="00582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integr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áció külföldi helyzete. Integráció és az anyagi feltételek összefüggése általában.</w:t>
      </w:r>
    </w:p>
    <w:p w14:paraId="0000010F" w14:textId="77777777" w:rsidR="00384232" w:rsidRDefault="00582D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befogadó (inkluzív) általános iskola jellemzői.</w:t>
      </w:r>
    </w:p>
    <w:p w14:paraId="00000110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111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történet, típusok, szintek, SNI fogalom, inkluzív oktatás,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financiális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kérdések</w:t>
      </w:r>
    </w:p>
    <w:p w14:paraId="00000112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3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 hallássérült gyermekek integrált fejlesztése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14" w14:textId="77777777" w:rsidR="00384232" w:rsidRDefault="00582D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hallássérült gyermekek integrált fejlesztésének típusai külföldön.</w:t>
      </w:r>
    </w:p>
    <w:p w14:paraId="00000115" w14:textId="77777777" w:rsidR="00384232" w:rsidRDefault="00582D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integrált és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szegregált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fejlesztés alakulása és mai helyzete hazánkban a különböző gyógypedagógiai területeken, különös tekintettel a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llássérültekre.</w:t>
      </w:r>
    </w:p>
    <w:p w14:paraId="00000116" w14:textId="77777777" w:rsidR="00384232" w:rsidRDefault="00582D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Nemzeti Köznevelési törvény és az integráció.</w:t>
      </w:r>
    </w:p>
    <w:p w14:paraId="00000117" w14:textId="77777777" w:rsidR="00384232" w:rsidRDefault="00582D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alkalmazott magyar integrációs modellek. </w:t>
      </w:r>
    </w:p>
    <w:p w14:paraId="00000118" w14:textId="77777777" w:rsidR="00384232" w:rsidRDefault="00582D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integráció lehetséges előnyei és hátrányai.</w:t>
      </w:r>
    </w:p>
    <w:p w14:paraId="00000119" w14:textId="77777777" w:rsidR="00384232" w:rsidRDefault="00582D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integrációban szerepet játszó személyek és szerepük.</w:t>
      </w:r>
    </w:p>
    <w:p w14:paraId="0000011A" w14:textId="77777777" w:rsidR="00384232" w:rsidRDefault="003842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11B" w14:textId="77777777" w:rsidR="00384232" w:rsidRDefault="00582D0C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gjdgxs" w:colFirst="0" w:colLast="0"/>
      <w:bookmarkEnd w:id="1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nemzetközi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gyakorlatok, hazai helyzet, NKT, előnyök, hátrányok, szereplők</w:t>
      </w:r>
    </w:p>
    <w:p w14:paraId="0000011C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1D" w14:textId="77777777" w:rsidR="00384232" w:rsidRDefault="00582D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Az integrált nevelés módszertani kérdései</w:t>
      </w:r>
    </w:p>
    <w:p w14:paraId="0000011E" w14:textId="77777777" w:rsidR="00384232" w:rsidRDefault="00582D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integrációt segítő gyógypedagógus szerepe.</w:t>
      </w:r>
    </w:p>
    <w:p w14:paraId="0000011F" w14:textId="77777777" w:rsidR="00384232" w:rsidRDefault="00582D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gyógypedagógiai támogatás lehetséges modelljei integrált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nevelés   oktatás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esetén, ezek előnyei és hátrányai.</w:t>
      </w:r>
    </w:p>
    <w:p w14:paraId="00000120" w14:textId="77777777" w:rsidR="00384232" w:rsidRDefault="00582D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egyén és az osztálytermen belüli támogatási formák céljai, feladatai.</w:t>
      </w:r>
    </w:p>
    <w:p w14:paraId="00000121" w14:textId="77777777" w:rsidR="00384232" w:rsidRDefault="00582D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integrációt könnyítő illetve nehezítő tényezők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hallássérült  gyermek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eknél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fiataloknál.</w:t>
      </w:r>
    </w:p>
    <w:p w14:paraId="00000122" w14:textId="77777777" w:rsidR="00384232" w:rsidRDefault="003842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23" w14:textId="77777777" w:rsidR="00384232" w:rsidRDefault="00582D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gyógypedagógiai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támogatási modellek, céljai, feladatai, feltételek</w:t>
      </w:r>
    </w:p>
    <w:p w14:paraId="00000124" w14:textId="77777777" w:rsidR="00384232" w:rsidRDefault="003842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84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3" w:right="1417" w:bottom="1250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7748" w14:textId="77777777" w:rsidR="00582D0C" w:rsidRDefault="00582D0C">
      <w:pPr>
        <w:spacing w:line="240" w:lineRule="auto"/>
      </w:pPr>
      <w:r>
        <w:separator/>
      </w:r>
    </w:p>
  </w:endnote>
  <w:endnote w:type="continuationSeparator" w:id="0">
    <w:p w14:paraId="67F39462" w14:textId="77777777" w:rsidR="00582D0C" w:rsidRDefault="0058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8" w14:textId="77777777" w:rsidR="00384232" w:rsidRDefault="0038423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A" w14:textId="77777777" w:rsidR="00384232" w:rsidRDefault="0038423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9" w14:textId="77777777" w:rsidR="00384232" w:rsidRDefault="0038423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0AD84" w14:textId="77777777" w:rsidR="00582D0C" w:rsidRDefault="00582D0C">
      <w:pPr>
        <w:spacing w:line="240" w:lineRule="auto"/>
      </w:pPr>
      <w:r>
        <w:separator/>
      </w:r>
    </w:p>
  </w:footnote>
  <w:footnote w:type="continuationSeparator" w:id="0">
    <w:p w14:paraId="6ED6681A" w14:textId="77777777" w:rsidR="00582D0C" w:rsidRDefault="0058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6" w14:textId="77777777" w:rsidR="00384232" w:rsidRDefault="0038423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5" w14:textId="77777777" w:rsidR="00384232" w:rsidRDefault="0038423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7" w14:textId="77777777" w:rsidR="00384232" w:rsidRDefault="0038423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BE7"/>
    <w:multiLevelType w:val="multilevel"/>
    <w:tmpl w:val="FBA6BA02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62B73"/>
    <w:multiLevelType w:val="multilevel"/>
    <w:tmpl w:val="06F40FAA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C874C4"/>
    <w:multiLevelType w:val="multilevel"/>
    <w:tmpl w:val="A568FA88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5A06AF"/>
    <w:multiLevelType w:val="multilevel"/>
    <w:tmpl w:val="42309D88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9445A7"/>
    <w:multiLevelType w:val="multilevel"/>
    <w:tmpl w:val="D3B20ECC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E61158"/>
    <w:multiLevelType w:val="multilevel"/>
    <w:tmpl w:val="FC38AD20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FC510D"/>
    <w:multiLevelType w:val="multilevel"/>
    <w:tmpl w:val="6714E172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1811F8"/>
    <w:multiLevelType w:val="multilevel"/>
    <w:tmpl w:val="FC4A606C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1F1B2C"/>
    <w:multiLevelType w:val="multilevel"/>
    <w:tmpl w:val="50345FAE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E474DE"/>
    <w:multiLevelType w:val="multilevel"/>
    <w:tmpl w:val="769805DE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964BDD"/>
    <w:multiLevelType w:val="multilevel"/>
    <w:tmpl w:val="4D844174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371A5C"/>
    <w:multiLevelType w:val="multilevel"/>
    <w:tmpl w:val="FC06FB84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A92A71"/>
    <w:multiLevelType w:val="multilevel"/>
    <w:tmpl w:val="BE428F32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CE1972"/>
    <w:multiLevelType w:val="multilevel"/>
    <w:tmpl w:val="B8681910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1E1226"/>
    <w:multiLevelType w:val="multilevel"/>
    <w:tmpl w:val="F86C0678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E87FFE"/>
    <w:multiLevelType w:val="multilevel"/>
    <w:tmpl w:val="2F5EA2B4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7E6CD6"/>
    <w:multiLevelType w:val="multilevel"/>
    <w:tmpl w:val="5BD8F7F0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102C53"/>
    <w:multiLevelType w:val="multilevel"/>
    <w:tmpl w:val="61B27576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8B5473"/>
    <w:multiLevelType w:val="multilevel"/>
    <w:tmpl w:val="F19483EE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234ED3"/>
    <w:multiLevelType w:val="multilevel"/>
    <w:tmpl w:val="8BF6F5C8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706738"/>
    <w:multiLevelType w:val="multilevel"/>
    <w:tmpl w:val="12C8E8EA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6A767F"/>
    <w:multiLevelType w:val="multilevel"/>
    <w:tmpl w:val="767E3570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3E2138F"/>
    <w:multiLevelType w:val="multilevel"/>
    <w:tmpl w:val="15DA9D84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024303"/>
    <w:multiLevelType w:val="multilevel"/>
    <w:tmpl w:val="171CCF68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4D5B38"/>
    <w:multiLevelType w:val="multilevel"/>
    <w:tmpl w:val="92E24BD4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857FC8"/>
    <w:multiLevelType w:val="multilevel"/>
    <w:tmpl w:val="CE32F6CE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E623903"/>
    <w:multiLevelType w:val="multilevel"/>
    <w:tmpl w:val="CD92E872"/>
    <w:lvl w:ilvl="0">
      <w:start w:val="6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23"/>
  </w:num>
  <w:num w:numId="5">
    <w:abstractNumId w:val="13"/>
  </w:num>
  <w:num w:numId="6">
    <w:abstractNumId w:val="20"/>
  </w:num>
  <w:num w:numId="7">
    <w:abstractNumId w:val="0"/>
  </w:num>
  <w:num w:numId="8">
    <w:abstractNumId w:val="12"/>
  </w:num>
  <w:num w:numId="9">
    <w:abstractNumId w:val="25"/>
  </w:num>
  <w:num w:numId="10">
    <w:abstractNumId w:val="21"/>
  </w:num>
  <w:num w:numId="11">
    <w:abstractNumId w:val="14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17"/>
  </w:num>
  <w:num w:numId="17">
    <w:abstractNumId w:val="19"/>
  </w:num>
  <w:num w:numId="18">
    <w:abstractNumId w:val="16"/>
  </w:num>
  <w:num w:numId="19">
    <w:abstractNumId w:val="5"/>
  </w:num>
  <w:num w:numId="20">
    <w:abstractNumId w:val="3"/>
  </w:num>
  <w:num w:numId="21">
    <w:abstractNumId w:val="2"/>
  </w:num>
  <w:num w:numId="22">
    <w:abstractNumId w:val="24"/>
  </w:num>
  <w:num w:numId="23">
    <w:abstractNumId w:val="6"/>
  </w:num>
  <w:num w:numId="24">
    <w:abstractNumId w:val="11"/>
  </w:num>
  <w:num w:numId="25">
    <w:abstractNumId w:val="18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2"/>
    <w:rsid w:val="00384232"/>
    <w:rsid w:val="00455F7E"/>
    <w:rsid w:val="005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0DE58-FBC6-4A73-88EA-520DE63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8F2FA5"/>
    <w:pPr>
      <w:tabs>
        <w:tab w:val="center" w:pos="4703"/>
        <w:tab w:val="right" w:pos="9406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FA5"/>
  </w:style>
  <w:style w:type="paragraph" w:styleId="llb">
    <w:name w:val="footer"/>
    <w:basedOn w:val="Norml"/>
    <w:link w:val="llbChar"/>
    <w:uiPriority w:val="99"/>
    <w:unhideWhenUsed/>
    <w:rsid w:val="008F2FA5"/>
    <w:pPr>
      <w:tabs>
        <w:tab w:val="center" w:pos="4703"/>
        <w:tab w:val="right" w:pos="9406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FA5"/>
  </w:style>
  <w:style w:type="paragraph" w:styleId="Listaszerbekezds">
    <w:name w:val="List Paragraph"/>
    <w:basedOn w:val="Norml"/>
    <w:uiPriority w:val="34"/>
    <w:qFormat/>
    <w:rsid w:val="008F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ip0pqTdCqk7rRyBD5LbchpMdQ==">AMUW2mX2aynDJjauFUpRoSMuF973vyqdkVl1nTnXJQWM4PUuXR4+OyUmQpA3PeUKRNPgc0RKcjocIYJM8QzU3GPBF6WEvSOa3mEZZ170bmlS++hh97bcs4VdPm4m7Rn5M+DiyZFhkzgS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2131</Words>
  <Characters>14711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Breitner Zsuzsanna</dc:creator>
  <cp:lastModifiedBy>Breitner Zsuzsanna</cp:lastModifiedBy>
  <cp:revision>2</cp:revision>
  <dcterms:created xsi:type="dcterms:W3CDTF">2019-10-11T09:36:00Z</dcterms:created>
  <dcterms:modified xsi:type="dcterms:W3CDTF">2019-10-11T09:36:00Z</dcterms:modified>
</cp:coreProperties>
</file>